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-459" w:type="dxa"/>
        <w:tblLook w:val="01E0" w:firstRow="1" w:lastRow="1" w:firstColumn="1" w:lastColumn="1" w:noHBand="0" w:noVBand="0"/>
      </w:tblPr>
      <w:tblGrid>
        <w:gridCol w:w="3969"/>
        <w:gridCol w:w="6237"/>
      </w:tblGrid>
      <w:tr w:rsidR="00EE16AB" w14:paraId="06E3B5B8" w14:textId="77777777">
        <w:trPr>
          <w:trHeight w:val="856"/>
        </w:trPr>
        <w:tc>
          <w:tcPr>
            <w:tcW w:w="3969" w:type="dxa"/>
          </w:tcPr>
          <w:p w14:paraId="5075B07A" w14:textId="77777777" w:rsidR="00EE16AB" w:rsidRDefault="00CB666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UBND TỈNH AN GIANG</w:t>
            </w:r>
          </w:p>
          <w:p w14:paraId="4E000DD0" w14:textId="77777777" w:rsidR="00EE16AB" w:rsidRDefault="00CB6660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SỞ TƯ PHÁP</w:t>
            </w:r>
          </w:p>
          <w:p w14:paraId="731EC811" w14:textId="77777777" w:rsidR="00EE16AB" w:rsidRDefault="00824C65">
            <w:pPr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B909E25" wp14:editId="060FD181">
                      <wp:simplePos x="0" y="0"/>
                      <wp:positionH relativeFrom="column">
                        <wp:posOffset>891540</wp:posOffset>
                      </wp:positionH>
                      <wp:positionV relativeFrom="paragraph">
                        <wp:posOffset>33655</wp:posOffset>
                      </wp:positionV>
                      <wp:extent cx="521335" cy="0"/>
                      <wp:effectExtent l="0" t="0" r="12065" b="19050"/>
                      <wp:wrapNone/>
                      <wp:docPr id="17" name="Straight Connector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5213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BBFD3D0" id="Straight Connector 17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0.2pt,2.65pt" to="11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"/>
                  </w:pict>
                </mc:Fallback>
              </mc:AlternateContent>
            </w:r>
          </w:p>
        </w:tc>
        <w:tc>
          <w:tcPr>
            <w:tcW w:w="6237" w:type="dxa"/>
          </w:tcPr>
          <w:p w14:paraId="7EEE1667" w14:textId="77777777" w:rsidR="00EE16AB" w:rsidRDefault="00824C6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CỘNG HÒA XÃ HỘI CHỦ NGHĨA VIỆT NAM</w:t>
            </w:r>
          </w:p>
          <w:p w14:paraId="0EDE72B8" w14:textId="77777777" w:rsidR="00EE16AB" w:rsidRDefault="00824C65">
            <w:pPr>
              <w:jc w:val="center"/>
              <w:rPr>
                <w:b/>
              </w:rPr>
            </w:pPr>
            <w:r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E4F019" wp14:editId="14DBA555">
                      <wp:simplePos x="0" y="0"/>
                      <wp:positionH relativeFrom="column">
                        <wp:posOffset>874395</wp:posOffset>
                      </wp:positionH>
                      <wp:positionV relativeFrom="paragraph">
                        <wp:posOffset>248920</wp:posOffset>
                      </wp:positionV>
                      <wp:extent cx="2091055" cy="0"/>
                      <wp:effectExtent l="11430" t="5715" r="12065" b="13335"/>
                      <wp:wrapNone/>
                      <wp:docPr id="16" name="Straight Connector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910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C797E77" id="Straight Connector 1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8.85pt,19.6pt" to="233.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"/>
                  </w:pict>
                </mc:Fallback>
              </mc:AlternateContent>
            </w:r>
            <w:r>
              <w:rPr>
                <w:b/>
                <w:sz w:val="28"/>
                <w:szCs w:val="28"/>
              </w:rPr>
              <w:t>Độc lập - Tự do - Hạnh phúc</w:t>
            </w:r>
          </w:p>
        </w:tc>
      </w:tr>
    </w:tbl>
    <w:p w14:paraId="68BF0226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Phụ lục I</w:t>
      </w:r>
    </w:p>
    <w:p w14:paraId="02C24F63" w14:textId="77777777" w:rsidR="00EE16AB" w:rsidRDefault="00824C65">
      <w:pPr>
        <w:spacing w:before="120"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BẢN MÔ TẢ CÔNG VIỆC VỊ TRÍ VIỆC LÀM</w:t>
      </w:r>
    </w:p>
    <w:p w14:paraId="6BEFBFF5" w14:textId="77777777" w:rsidR="00D57942" w:rsidRDefault="00D57942" w:rsidP="00D57942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(Kèm theo Đề án số 3786/ĐA-STP  ngày 09/12/2025 của Sở Tư pháp)</w:t>
      </w:r>
    </w:p>
    <w:p w14:paraId="1CA4D237" w14:textId="67A4090C" w:rsidR="00EE16AB" w:rsidRDefault="00824C65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96274D6" wp14:editId="6129101B">
                <wp:simplePos x="0" y="0"/>
                <wp:positionH relativeFrom="column">
                  <wp:posOffset>2400935</wp:posOffset>
                </wp:positionH>
                <wp:positionV relativeFrom="paragraph">
                  <wp:posOffset>66040</wp:posOffset>
                </wp:positionV>
                <wp:extent cx="1235075" cy="0"/>
                <wp:effectExtent l="13970" t="13970" r="8255" b="508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350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E38253E" id="Straight Connector 15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9.05pt,5.2pt" to="286.3pt,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"/>
            </w:pict>
          </mc:Fallback>
        </mc:AlternateContent>
      </w:r>
    </w:p>
    <w:tbl>
      <w:tblPr>
        <w:tblW w:w="92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835"/>
        <w:gridCol w:w="3147"/>
      </w:tblGrid>
      <w:tr w:rsidR="00EE16AB" w14:paraId="53E09107" w14:textId="77777777">
        <w:tc>
          <w:tcPr>
            <w:tcW w:w="6096" w:type="dxa"/>
            <w:gridSpan w:val="2"/>
            <w:vMerge w:val="restart"/>
            <w:vAlign w:val="center"/>
          </w:tcPr>
          <w:p w14:paraId="7A21512F" w14:textId="77777777" w:rsidR="00EE16AB" w:rsidRDefault="00824C65" w:rsidP="00085311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Tên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C92697">
              <w:rPr>
                <w:sz w:val="26"/>
                <w:szCs w:val="26"/>
              </w:rPr>
              <w:t xml:space="preserve">Nhân viên </w:t>
            </w:r>
            <w:r w:rsidR="00085311">
              <w:rPr>
                <w:sz w:val="26"/>
                <w:szCs w:val="26"/>
              </w:rPr>
              <w:t>lái xe</w:t>
            </w:r>
            <w:r w:rsidR="00513C13">
              <w:rPr>
                <w:sz w:val="26"/>
                <w:szCs w:val="26"/>
              </w:rPr>
              <w:t>.</w:t>
            </w:r>
          </w:p>
        </w:tc>
        <w:tc>
          <w:tcPr>
            <w:tcW w:w="3147" w:type="dxa"/>
          </w:tcPr>
          <w:p w14:paraId="6B3463AB" w14:textId="28DCAE49" w:rsidR="00EE16AB" w:rsidRDefault="00824C65" w:rsidP="00805638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Mã VTVL:</w:t>
            </w:r>
            <w:r w:rsidR="00513C13">
              <w:rPr>
                <w:sz w:val="26"/>
                <w:szCs w:val="26"/>
              </w:rPr>
              <w:t xml:space="preserve"> </w:t>
            </w:r>
            <w:r w:rsidR="00C92697">
              <w:rPr>
                <w:sz w:val="26"/>
                <w:szCs w:val="26"/>
              </w:rPr>
              <w:t>HTPV.0</w:t>
            </w:r>
            <w:r w:rsidR="00085311">
              <w:rPr>
                <w:sz w:val="26"/>
                <w:szCs w:val="26"/>
              </w:rPr>
              <w:t>2</w:t>
            </w:r>
            <w:r w:rsidR="00C92697">
              <w:rPr>
                <w:sz w:val="26"/>
                <w:szCs w:val="26"/>
              </w:rPr>
              <w:t>.</w:t>
            </w:r>
            <w:r w:rsidR="00805638">
              <w:rPr>
                <w:sz w:val="26"/>
                <w:szCs w:val="26"/>
              </w:rPr>
              <w:t>4</w:t>
            </w:r>
            <w:r w:rsidR="00441728">
              <w:rPr>
                <w:sz w:val="26"/>
                <w:szCs w:val="26"/>
              </w:rPr>
              <w:t>0</w:t>
            </w:r>
          </w:p>
        </w:tc>
      </w:tr>
      <w:tr w:rsidR="00EE16AB" w14:paraId="666E2114" w14:textId="77777777">
        <w:tc>
          <w:tcPr>
            <w:tcW w:w="6096" w:type="dxa"/>
            <w:gridSpan w:val="2"/>
            <w:vMerge/>
          </w:tcPr>
          <w:p w14:paraId="6928A7C3" w14:textId="77777777" w:rsidR="00EE16AB" w:rsidRDefault="00EE16AB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</w:p>
        </w:tc>
        <w:tc>
          <w:tcPr>
            <w:tcW w:w="3147" w:type="dxa"/>
          </w:tcPr>
          <w:p w14:paraId="57B8C518" w14:textId="77777777" w:rsidR="00EE16AB" w:rsidRDefault="00824C65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Ngày bắt đầu thực hiện:</w:t>
            </w:r>
          </w:p>
        </w:tc>
      </w:tr>
      <w:tr w:rsidR="00EE16AB" w14:paraId="7F6B7548" w14:textId="77777777">
        <w:trPr>
          <w:trHeight w:val="567"/>
        </w:trPr>
        <w:tc>
          <w:tcPr>
            <w:tcW w:w="3261" w:type="dxa"/>
            <w:vAlign w:val="center"/>
          </w:tcPr>
          <w:p w14:paraId="29F7E3AB" w14:textId="77777777" w:rsidR="00EE16AB" w:rsidRDefault="00824C65" w:rsidP="00715F2E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Địa điểm làm việc:</w:t>
            </w:r>
            <w:r w:rsidR="00513C13">
              <w:rPr>
                <w:sz w:val="26"/>
                <w:szCs w:val="26"/>
              </w:rPr>
              <w:t xml:space="preserve"> </w:t>
            </w:r>
          </w:p>
        </w:tc>
        <w:tc>
          <w:tcPr>
            <w:tcW w:w="5982" w:type="dxa"/>
            <w:gridSpan w:val="2"/>
            <w:vAlign w:val="center"/>
          </w:tcPr>
          <w:p w14:paraId="25E5E413" w14:textId="02FCE6AF" w:rsidR="00EE16AB" w:rsidRDefault="00715F2E" w:rsidP="00715F2E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Sở Tư pháp tỉnh An Giang</w:t>
            </w:r>
          </w:p>
        </w:tc>
      </w:tr>
      <w:tr w:rsidR="00EE16AB" w14:paraId="4AB32DF0" w14:textId="77777777">
        <w:tc>
          <w:tcPr>
            <w:tcW w:w="3261" w:type="dxa"/>
            <w:vAlign w:val="center"/>
          </w:tcPr>
          <w:p w14:paraId="587F36D4" w14:textId="77777777" w:rsidR="00EE16AB" w:rsidRDefault="00824C65">
            <w:pPr>
              <w:spacing w:before="60" w:after="40" w:line="310" w:lineRule="exac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Quy trình công việc liên quan:</w:t>
            </w:r>
          </w:p>
        </w:tc>
        <w:tc>
          <w:tcPr>
            <w:tcW w:w="5982" w:type="dxa"/>
            <w:gridSpan w:val="2"/>
            <w:vAlign w:val="center"/>
          </w:tcPr>
          <w:p w14:paraId="23673D9B" w14:textId="77777777" w:rsidR="00575627" w:rsidRDefault="00026719" w:rsidP="00026719">
            <w:pPr>
              <w:spacing w:before="60" w:after="40" w:line="310" w:lineRule="exact"/>
              <w:jc w:val="both"/>
              <w:rPr>
                <w:sz w:val="26"/>
                <w:szCs w:val="26"/>
              </w:rPr>
            </w:pPr>
            <w:r w:rsidRPr="00032349">
              <w:rPr>
                <w:sz w:val="26"/>
                <w:szCs w:val="26"/>
              </w:rPr>
              <w:t xml:space="preserve">Thực hiện </w:t>
            </w:r>
            <w:r w:rsidR="00CD4D33" w:rsidRPr="00CD4D33">
              <w:rPr>
                <w:sz w:val="26"/>
                <w:szCs w:val="26"/>
              </w:rPr>
              <w:t>nhiệm vụ lái xe cho cơ quan</w:t>
            </w:r>
            <w:r w:rsidRPr="00032349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theo phân công của Lãnh đạo cơ quan</w:t>
            </w:r>
            <w:r w:rsidR="00474CE8">
              <w:rPr>
                <w:sz w:val="26"/>
                <w:szCs w:val="26"/>
              </w:rPr>
              <w:t>.</w:t>
            </w:r>
          </w:p>
        </w:tc>
      </w:tr>
    </w:tbl>
    <w:p w14:paraId="56F626BB" w14:textId="77777777" w:rsidR="00EE16AB" w:rsidRDefault="00824C65" w:rsidP="007B1459">
      <w:pPr>
        <w:spacing w:before="120" w:after="120"/>
        <w:rPr>
          <w:b/>
          <w:sz w:val="26"/>
          <w:szCs w:val="26"/>
        </w:rPr>
      </w:pPr>
      <w:r>
        <w:rPr>
          <w:b/>
          <w:sz w:val="26"/>
          <w:szCs w:val="26"/>
        </w:rPr>
        <w:t>1. Mục tiêu vị trí việc làm</w:t>
      </w:r>
    </w:p>
    <w:p w14:paraId="3C38A5E8" w14:textId="77777777" w:rsidR="00CD4D33" w:rsidRPr="00CD4D33" w:rsidRDefault="00CD4D33" w:rsidP="00CD4D33">
      <w:pPr>
        <w:spacing w:before="60" w:after="120" w:line="310" w:lineRule="exact"/>
        <w:jc w:val="both"/>
        <w:rPr>
          <w:sz w:val="26"/>
          <w:szCs w:val="26"/>
        </w:rPr>
      </w:pPr>
      <w:r w:rsidRPr="00CD4D33">
        <w:rPr>
          <w:sz w:val="26"/>
          <w:szCs w:val="26"/>
        </w:rPr>
        <w:t>Thực hiện nhiệm vụ lái xe cho cơ quan theo phân công, đảm bảo kịp thời, chính xác, an toàn cho người và xe.</w:t>
      </w:r>
    </w:p>
    <w:p w14:paraId="6441842E" w14:textId="77777777" w:rsidR="00EE16AB" w:rsidRDefault="00824C65" w:rsidP="00856A24">
      <w:pPr>
        <w:spacing w:before="6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2. Các công việc và tiêu chí đánh giá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54"/>
        <w:gridCol w:w="1861"/>
        <w:gridCol w:w="3475"/>
        <w:gridCol w:w="3088"/>
      </w:tblGrid>
      <w:tr w:rsidR="00816251" w:rsidRPr="00816251" w14:paraId="6E14CC48" w14:textId="77777777" w:rsidTr="00355D01">
        <w:tc>
          <w:tcPr>
            <w:tcW w:w="360" w:type="pct"/>
            <w:vMerge w:val="restart"/>
          </w:tcPr>
          <w:p w14:paraId="4078BCD1" w14:textId="77777777" w:rsidR="00816251" w:rsidRPr="00816251" w:rsidRDefault="00816251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816251">
              <w:rPr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2939" w:type="pct"/>
            <w:gridSpan w:val="2"/>
          </w:tcPr>
          <w:p w14:paraId="72F06B2D" w14:textId="77777777" w:rsidR="00816251" w:rsidRPr="00816251" w:rsidRDefault="00816251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816251">
              <w:rPr>
                <w:b/>
                <w:bCs/>
                <w:sz w:val="26"/>
                <w:szCs w:val="26"/>
              </w:rPr>
              <w:t>Các công việc</w:t>
            </w:r>
          </w:p>
        </w:tc>
        <w:tc>
          <w:tcPr>
            <w:tcW w:w="1701" w:type="pct"/>
            <w:vMerge w:val="restart"/>
          </w:tcPr>
          <w:p w14:paraId="0C4C819B" w14:textId="77777777" w:rsidR="00816251" w:rsidRPr="00816251" w:rsidRDefault="00816251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816251">
              <w:rPr>
                <w:b/>
                <w:bCs/>
                <w:sz w:val="26"/>
                <w:szCs w:val="26"/>
              </w:rPr>
              <w:t>Tiêu chí đánh giá hoàn thành công việc</w:t>
            </w:r>
          </w:p>
        </w:tc>
      </w:tr>
      <w:tr w:rsidR="00816251" w:rsidRPr="00816251" w14:paraId="17C0E75D" w14:textId="77777777" w:rsidTr="00355D01">
        <w:tc>
          <w:tcPr>
            <w:tcW w:w="360" w:type="pct"/>
            <w:vMerge/>
          </w:tcPr>
          <w:p w14:paraId="2EEDD01B" w14:textId="77777777" w:rsidR="00816251" w:rsidRPr="00816251" w:rsidRDefault="00816251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1025" w:type="pct"/>
          </w:tcPr>
          <w:p w14:paraId="74556FA7" w14:textId="77777777" w:rsidR="00816251" w:rsidRPr="00816251" w:rsidRDefault="00816251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816251">
              <w:rPr>
                <w:b/>
                <w:bCs/>
                <w:sz w:val="26"/>
                <w:szCs w:val="26"/>
              </w:rPr>
              <w:t>Mảng công việc</w:t>
            </w:r>
          </w:p>
        </w:tc>
        <w:tc>
          <w:tcPr>
            <w:tcW w:w="1914" w:type="pct"/>
          </w:tcPr>
          <w:p w14:paraId="0CA93D53" w14:textId="77777777" w:rsidR="00816251" w:rsidRPr="00816251" w:rsidRDefault="00816251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816251">
              <w:rPr>
                <w:b/>
                <w:bCs/>
                <w:sz w:val="26"/>
                <w:szCs w:val="26"/>
              </w:rPr>
              <w:t>Công việc cụ thể</w:t>
            </w:r>
          </w:p>
        </w:tc>
        <w:tc>
          <w:tcPr>
            <w:tcW w:w="1701" w:type="pct"/>
            <w:vMerge/>
          </w:tcPr>
          <w:p w14:paraId="53A2631B" w14:textId="77777777" w:rsidR="00816251" w:rsidRPr="00816251" w:rsidRDefault="00816251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</w:tr>
      <w:tr w:rsidR="00816251" w:rsidRPr="00816251" w14:paraId="0AB49652" w14:textId="77777777" w:rsidTr="00355D01">
        <w:tc>
          <w:tcPr>
            <w:tcW w:w="360" w:type="pct"/>
          </w:tcPr>
          <w:p w14:paraId="5E78AB7B" w14:textId="77777777" w:rsidR="00816251" w:rsidRPr="00816251" w:rsidRDefault="00816251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2.1</w:t>
            </w:r>
          </w:p>
        </w:tc>
        <w:tc>
          <w:tcPr>
            <w:tcW w:w="1025" w:type="pct"/>
          </w:tcPr>
          <w:p w14:paraId="56577F93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Thực hiện nhiệm vụ lái xe</w:t>
            </w:r>
          </w:p>
        </w:tc>
        <w:tc>
          <w:tcPr>
            <w:tcW w:w="1914" w:type="pct"/>
          </w:tcPr>
          <w:p w14:paraId="75C607D6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1. Đưa đón cán bộ, công chức khi có yêu cầu, lấy chữ ký xác nhận, tổng hợp số km hoạt động của xe khi kết thúc đợt công tác.</w:t>
            </w:r>
          </w:p>
          <w:p w14:paraId="492789FD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2. Báo cáo hàng tháng tình trạng hoạt động, sửa chữa xe.</w:t>
            </w:r>
          </w:p>
          <w:p w14:paraId="0CE58275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3. Đề nghị thanh toán chi phí xăng dầu xe.</w:t>
            </w:r>
          </w:p>
        </w:tc>
        <w:tc>
          <w:tcPr>
            <w:tcW w:w="1701" w:type="pct"/>
          </w:tcPr>
          <w:p w14:paraId="5BCA8A49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1. Kịp thời, chính xác.</w:t>
            </w:r>
          </w:p>
          <w:p w14:paraId="0427ECD0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2. Đảm bảo an toàn giao thông.</w:t>
            </w:r>
          </w:p>
        </w:tc>
      </w:tr>
      <w:tr w:rsidR="00816251" w:rsidRPr="00816251" w14:paraId="1CBD6D13" w14:textId="77777777" w:rsidTr="00355D01">
        <w:tc>
          <w:tcPr>
            <w:tcW w:w="360" w:type="pct"/>
          </w:tcPr>
          <w:p w14:paraId="4CF78874" w14:textId="77777777" w:rsidR="00816251" w:rsidRPr="00816251" w:rsidRDefault="00816251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2.2</w:t>
            </w:r>
          </w:p>
        </w:tc>
        <w:tc>
          <w:tcPr>
            <w:tcW w:w="1025" w:type="pct"/>
          </w:tcPr>
          <w:p w14:paraId="4F3A9A9D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Kiểm tra an toàn xe và vệ sinh xe</w:t>
            </w:r>
          </w:p>
        </w:tc>
        <w:tc>
          <w:tcPr>
            <w:tcW w:w="1914" w:type="pct"/>
          </w:tcPr>
          <w:p w14:paraId="164A5606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Kiểm tra an toàn và vệ sinh xe; kiểm tra các thông số kỹ thuật của xe, đề xuất sửa chữa, bảo hành, mua sắm công cụ lao động (nếu có).</w:t>
            </w:r>
          </w:p>
        </w:tc>
        <w:tc>
          <w:tcPr>
            <w:tcW w:w="1701" w:type="pct"/>
          </w:tcPr>
          <w:p w14:paraId="3CD2E79E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1. An toàn khi lái xe.</w:t>
            </w:r>
          </w:p>
          <w:p w14:paraId="020C5E29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2. Sạch sẽ, gọn gàng.</w:t>
            </w:r>
          </w:p>
          <w:p w14:paraId="2F85027E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3. Đảm bảo sử dụng có hiệu quả xe công vụ.</w:t>
            </w:r>
          </w:p>
        </w:tc>
      </w:tr>
      <w:tr w:rsidR="00816251" w:rsidRPr="00816251" w14:paraId="775E662C" w14:textId="77777777" w:rsidTr="00355D01">
        <w:tc>
          <w:tcPr>
            <w:tcW w:w="360" w:type="pct"/>
          </w:tcPr>
          <w:p w14:paraId="2A0E3F74" w14:textId="77777777" w:rsidR="00816251" w:rsidRPr="00816251" w:rsidRDefault="00816251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2.2</w:t>
            </w:r>
          </w:p>
        </w:tc>
        <w:tc>
          <w:tcPr>
            <w:tcW w:w="1025" w:type="pct"/>
          </w:tcPr>
          <w:p w14:paraId="7FA51EE7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Trực nhà xe</w:t>
            </w:r>
          </w:p>
        </w:tc>
        <w:tc>
          <w:tcPr>
            <w:tcW w:w="1914" w:type="pct"/>
          </w:tcPr>
          <w:p w14:paraId="7C9F74FB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1. Trực bảo vệ tại nhà xe theo ca trực hoặc theo giờ hành chính.</w:t>
            </w:r>
          </w:p>
          <w:p w14:paraId="0C57C523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2. Trực điện thoại, liên hệ lãnh đạo quản lý để bố trí xe đưa đón các đoàn công tác (nếu có).</w:t>
            </w:r>
          </w:p>
          <w:p w14:paraId="1E327E3F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 xml:space="preserve">3. Báo cáo kịp thời lãnh đạo </w:t>
            </w:r>
            <w:r w:rsidRPr="00816251">
              <w:rPr>
                <w:sz w:val="26"/>
                <w:szCs w:val="26"/>
              </w:rPr>
              <w:lastRenderedPageBreak/>
              <w:t>phòng khi có sự cố và biện pháp xử lý sự cố.</w:t>
            </w:r>
          </w:p>
        </w:tc>
        <w:tc>
          <w:tcPr>
            <w:tcW w:w="1701" w:type="pct"/>
          </w:tcPr>
          <w:p w14:paraId="12220903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lastRenderedPageBreak/>
              <w:t>1. Đảm bảo tài sản ở nhà xe.</w:t>
            </w:r>
          </w:p>
          <w:p w14:paraId="3EC06E90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02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2. Đảm bảo đưa đón các đoàn công tác kịp thời.</w:t>
            </w:r>
          </w:p>
        </w:tc>
      </w:tr>
      <w:tr w:rsidR="00816251" w:rsidRPr="00816251" w14:paraId="2277FDC9" w14:textId="77777777" w:rsidTr="00355D01">
        <w:tc>
          <w:tcPr>
            <w:tcW w:w="360" w:type="pct"/>
          </w:tcPr>
          <w:p w14:paraId="7B829A58" w14:textId="77777777" w:rsidR="00816251" w:rsidRPr="00816251" w:rsidRDefault="00816251" w:rsidP="00EE001D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2.</w:t>
            </w:r>
            <w:r w:rsidR="00EE001D">
              <w:rPr>
                <w:sz w:val="26"/>
                <w:szCs w:val="26"/>
              </w:rPr>
              <w:t>3</w:t>
            </w:r>
          </w:p>
        </w:tc>
        <w:tc>
          <w:tcPr>
            <w:tcW w:w="4640" w:type="pct"/>
            <w:gridSpan w:val="3"/>
          </w:tcPr>
          <w:p w14:paraId="5C68259E" w14:textId="77777777" w:rsidR="00816251" w:rsidRPr="00816251" w:rsidRDefault="00816251" w:rsidP="00816251">
            <w:pPr>
              <w:widowControl w:val="0"/>
              <w:autoSpaceDE w:val="0"/>
              <w:autoSpaceDN w:val="0"/>
              <w:adjustRightInd w:val="0"/>
              <w:spacing w:before="120"/>
              <w:ind w:left="58" w:right="144"/>
              <w:jc w:val="both"/>
              <w:rPr>
                <w:sz w:val="26"/>
                <w:szCs w:val="26"/>
              </w:rPr>
            </w:pPr>
            <w:r w:rsidRPr="00816251">
              <w:rPr>
                <w:sz w:val="26"/>
                <w:szCs w:val="26"/>
              </w:rPr>
              <w:t>Thực hiện các nhiệm vụ khác do lãnh đạo phòng, lãnh đạo Văn phòng giao.</w:t>
            </w:r>
          </w:p>
        </w:tc>
      </w:tr>
    </w:tbl>
    <w:p w14:paraId="704FC442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 Các mối quan hệ trong công việc</w:t>
      </w:r>
    </w:p>
    <w:p w14:paraId="3F2919AE" w14:textId="77777777" w:rsidR="00EE16AB" w:rsidRDefault="00824C65">
      <w:pPr>
        <w:spacing w:before="60" w:after="4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t>3.1. Bên trong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2693"/>
        <w:gridCol w:w="3260"/>
      </w:tblGrid>
      <w:tr w:rsidR="00EE16AB" w14:paraId="2E38B1D6" w14:textId="77777777" w:rsidTr="003B4D09">
        <w:tc>
          <w:tcPr>
            <w:tcW w:w="3227" w:type="dxa"/>
            <w:vAlign w:val="center"/>
          </w:tcPr>
          <w:p w14:paraId="26CAEBE0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 và     kiểm duyệt kết quả bởi</w:t>
            </w:r>
          </w:p>
        </w:tc>
        <w:tc>
          <w:tcPr>
            <w:tcW w:w="2693" w:type="dxa"/>
            <w:vAlign w:val="center"/>
          </w:tcPr>
          <w:p w14:paraId="51C7A4AD" w14:textId="77777777" w:rsidR="00EE16AB" w:rsidRDefault="00824C6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Quản lý trực tiếp/Quan hệ phối hợp trực tiếp trong đơn vị</w:t>
            </w:r>
          </w:p>
        </w:tc>
        <w:tc>
          <w:tcPr>
            <w:tcW w:w="3260" w:type="dxa"/>
            <w:vAlign w:val="center"/>
          </w:tcPr>
          <w:p w14:paraId="73055271" w14:textId="77777777" w:rsidR="00EE16AB" w:rsidRDefault="00824C65" w:rsidP="00C46D25">
            <w:pPr>
              <w:spacing w:before="60" w:after="40" w:line="276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Các cá nhân, đơn vị phối hợp</w:t>
            </w:r>
            <w:r w:rsidR="00C46D25">
              <w:rPr>
                <w:b/>
                <w:sz w:val="26"/>
                <w:szCs w:val="26"/>
              </w:rPr>
              <w:t xml:space="preserve"> </w:t>
            </w:r>
            <w:r>
              <w:rPr>
                <w:b/>
                <w:sz w:val="26"/>
                <w:szCs w:val="26"/>
              </w:rPr>
              <w:t>chính</w:t>
            </w:r>
          </w:p>
        </w:tc>
      </w:tr>
      <w:tr w:rsidR="00EE16AB" w14:paraId="37A0A061" w14:textId="77777777" w:rsidTr="003B4D09">
        <w:tc>
          <w:tcPr>
            <w:tcW w:w="3227" w:type="dxa"/>
          </w:tcPr>
          <w:p w14:paraId="500B3116" w14:textId="77777777" w:rsidR="00EE16AB" w:rsidRDefault="00275ED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Chánh Văn phòng Sở;</w:t>
            </w:r>
          </w:p>
          <w:p w14:paraId="58670ABB" w14:textId="77777777" w:rsidR="00275ED0" w:rsidRDefault="00275ED0" w:rsidP="00C9748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Phó Chánh Văn phòng Sở.</w:t>
            </w:r>
          </w:p>
        </w:tc>
        <w:tc>
          <w:tcPr>
            <w:tcW w:w="2693" w:type="dxa"/>
          </w:tcPr>
          <w:p w14:paraId="04139DCD" w14:textId="77777777" w:rsidR="00EE16AB" w:rsidRDefault="00EE16AB" w:rsidP="00A31CC3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</w:p>
        </w:tc>
        <w:tc>
          <w:tcPr>
            <w:tcW w:w="3260" w:type="dxa"/>
          </w:tcPr>
          <w:p w14:paraId="7F996A3B" w14:textId="77777777" w:rsidR="00934660" w:rsidRPr="00934660" w:rsidRDefault="00934660" w:rsidP="0093466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- Lãnh đạo phụ trách và đồng nghiệp.</w:t>
            </w:r>
          </w:p>
          <w:p w14:paraId="3B8D5272" w14:textId="77777777" w:rsidR="00EE16AB" w:rsidRDefault="00934660" w:rsidP="00934660">
            <w:pPr>
              <w:spacing w:before="60" w:after="40" w:line="276" w:lineRule="auto"/>
              <w:jc w:val="both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- Các đơn vị thuộc cơ quan.</w:t>
            </w:r>
          </w:p>
        </w:tc>
      </w:tr>
    </w:tbl>
    <w:p w14:paraId="28356F39" w14:textId="77777777" w:rsidR="00EE16AB" w:rsidRDefault="00824C65">
      <w:pPr>
        <w:spacing w:before="60" w:after="4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3.2. Bên ngoài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1"/>
        <w:gridCol w:w="5147"/>
      </w:tblGrid>
      <w:tr w:rsidR="00934660" w:rsidRPr="00934660" w14:paraId="7D1D6541" w14:textId="77777777" w:rsidTr="00355D01">
        <w:tc>
          <w:tcPr>
            <w:tcW w:w="2165" w:type="pct"/>
          </w:tcPr>
          <w:p w14:paraId="24F8AA36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26"/>
                <w:szCs w:val="26"/>
              </w:rPr>
            </w:pPr>
            <w:r w:rsidRPr="00934660">
              <w:rPr>
                <w:b/>
                <w:bCs/>
                <w:sz w:val="26"/>
                <w:szCs w:val="26"/>
              </w:rPr>
              <w:t>Đối tượng quan hệ chính</w:t>
            </w:r>
          </w:p>
        </w:tc>
        <w:tc>
          <w:tcPr>
            <w:tcW w:w="2835" w:type="pct"/>
          </w:tcPr>
          <w:p w14:paraId="72A69E8C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jc w:val="center"/>
              <w:rPr>
                <w:sz w:val="26"/>
                <w:szCs w:val="26"/>
              </w:rPr>
            </w:pPr>
            <w:r w:rsidRPr="00934660">
              <w:rPr>
                <w:b/>
                <w:bCs/>
                <w:sz w:val="26"/>
                <w:szCs w:val="26"/>
              </w:rPr>
              <w:t>Bản chất quan hệ</w:t>
            </w:r>
          </w:p>
        </w:tc>
      </w:tr>
      <w:tr w:rsidR="00934660" w:rsidRPr="00934660" w14:paraId="22BF761B" w14:textId="77777777" w:rsidTr="00355D01">
        <w:tc>
          <w:tcPr>
            <w:tcW w:w="2165" w:type="pct"/>
          </w:tcPr>
          <w:p w14:paraId="6BC26D51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ind w:left="145" w:right="100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Công ty Bảo hiểm</w:t>
            </w:r>
            <w:r w:rsidR="00A873DD">
              <w:rPr>
                <w:sz w:val="26"/>
                <w:szCs w:val="26"/>
              </w:rPr>
              <w:t>.</w:t>
            </w:r>
          </w:p>
        </w:tc>
        <w:tc>
          <w:tcPr>
            <w:tcW w:w="2835" w:type="pct"/>
          </w:tcPr>
          <w:p w14:paraId="1CE89C43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ind w:left="41" w:right="144"/>
              <w:jc w:val="both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Thực hiện các giao dịch bảo hiểm xe ô tô cơ quan khi được giao.</w:t>
            </w:r>
          </w:p>
        </w:tc>
      </w:tr>
      <w:tr w:rsidR="00934660" w:rsidRPr="00934660" w14:paraId="2EBBF5F0" w14:textId="77777777" w:rsidTr="00355D01">
        <w:tc>
          <w:tcPr>
            <w:tcW w:w="2165" w:type="pct"/>
          </w:tcPr>
          <w:p w14:paraId="2622B364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ind w:left="145" w:right="100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Công ty sửa chữa, bảo dưỡng xe ô tô</w:t>
            </w:r>
            <w:r w:rsidR="00A873DD">
              <w:rPr>
                <w:sz w:val="26"/>
                <w:szCs w:val="26"/>
              </w:rPr>
              <w:t>.</w:t>
            </w:r>
          </w:p>
        </w:tc>
        <w:tc>
          <w:tcPr>
            <w:tcW w:w="2835" w:type="pct"/>
          </w:tcPr>
          <w:p w14:paraId="1C48C50B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ind w:left="41" w:right="144"/>
              <w:jc w:val="both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Thực hiện các giao dịch sửa chữa, bảo dưỡng xe.</w:t>
            </w:r>
          </w:p>
        </w:tc>
      </w:tr>
      <w:tr w:rsidR="00934660" w:rsidRPr="00934660" w14:paraId="755E4722" w14:textId="77777777" w:rsidTr="00355D01">
        <w:tc>
          <w:tcPr>
            <w:tcW w:w="2165" w:type="pct"/>
          </w:tcPr>
          <w:p w14:paraId="7BD6C1D7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ind w:left="145" w:right="100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Công ty xăng dầu</w:t>
            </w:r>
            <w:r w:rsidR="00A873DD">
              <w:rPr>
                <w:sz w:val="26"/>
                <w:szCs w:val="26"/>
              </w:rPr>
              <w:t>.</w:t>
            </w:r>
          </w:p>
        </w:tc>
        <w:tc>
          <w:tcPr>
            <w:tcW w:w="2835" w:type="pct"/>
          </w:tcPr>
          <w:p w14:paraId="78D74425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ind w:left="41" w:right="144"/>
              <w:jc w:val="both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Thực hiện các giao dịch cung cấp xăng dầu xe ô tô.</w:t>
            </w:r>
          </w:p>
        </w:tc>
      </w:tr>
      <w:tr w:rsidR="00934660" w:rsidRPr="00934660" w14:paraId="2BD4FFDD" w14:textId="77777777" w:rsidTr="00355D01">
        <w:tc>
          <w:tcPr>
            <w:tcW w:w="2165" w:type="pct"/>
          </w:tcPr>
          <w:p w14:paraId="3CDBE1C2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ind w:left="145" w:right="100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Cục Cảnh sát giao thông, Bộ Công an</w:t>
            </w:r>
            <w:r w:rsidR="00A873DD">
              <w:rPr>
                <w:sz w:val="26"/>
                <w:szCs w:val="26"/>
              </w:rPr>
              <w:t>.</w:t>
            </w:r>
          </w:p>
        </w:tc>
        <w:tc>
          <w:tcPr>
            <w:tcW w:w="2835" w:type="pct"/>
          </w:tcPr>
          <w:p w14:paraId="5A70936F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ind w:left="41" w:right="144"/>
              <w:jc w:val="both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Thực hiện giao dịch đăng ký xe ô tô cơ quan khi được giao nhiệm vụ.</w:t>
            </w:r>
          </w:p>
        </w:tc>
      </w:tr>
      <w:tr w:rsidR="00934660" w:rsidRPr="00934660" w14:paraId="25987915" w14:textId="77777777" w:rsidTr="00355D01">
        <w:tc>
          <w:tcPr>
            <w:tcW w:w="2165" w:type="pct"/>
          </w:tcPr>
          <w:p w14:paraId="25688266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ind w:left="145" w:right="100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Các đơn vị thuộc cơ quan</w:t>
            </w:r>
            <w:r w:rsidR="00A873DD">
              <w:rPr>
                <w:sz w:val="26"/>
                <w:szCs w:val="26"/>
              </w:rPr>
              <w:t>.</w:t>
            </w:r>
          </w:p>
        </w:tc>
        <w:tc>
          <w:tcPr>
            <w:tcW w:w="2835" w:type="pct"/>
          </w:tcPr>
          <w:p w14:paraId="355F56FA" w14:textId="77777777" w:rsidR="00934660" w:rsidRPr="00934660" w:rsidRDefault="00934660" w:rsidP="00A873DD">
            <w:pPr>
              <w:widowControl w:val="0"/>
              <w:autoSpaceDE w:val="0"/>
              <w:autoSpaceDN w:val="0"/>
              <w:adjustRightInd w:val="0"/>
              <w:spacing w:before="120" w:after="120"/>
              <w:ind w:left="41" w:right="144"/>
              <w:jc w:val="both"/>
              <w:rPr>
                <w:sz w:val="26"/>
                <w:szCs w:val="26"/>
              </w:rPr>
            </w:pPr>
            <w:r w:rsidRPr="00934660">
              <w:rPr>
                <w:sz w:val="26"/>
                <w:szCs w:val="26"/>
              </w:rPr>
              <w:t>Phối hợp các hoạt động đưa đón cán bộ, công chức của cơ quan, phục vụ hội nghị, hội thảo, các cuộc họp có liên quan.</w:t>
            </w:r>
          </w:p>
        </w:tc>
      </w:tr>
    </w:tbl>
    <w:p w14:paraId="6569E04F" w14:textId="77777777" w:rsidR="00EE16AB" w:rsidRDefault="00824C65" w:rsidP="00A516A1">
      <w:pPr>
        <w:spacing w:before="20" w:after="1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4. Phạm vi quyền hạn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7"/>
        <w:gridCol w:w="8351"/>
      </w:tblGrid>
      <w:tr w:rsidR="00EE16AB" w14:paraId="3FF47B66" w14:textId="77777777" w:rsidTr="00F54447">
        <w:tc>
          <w:tcPr>
            <w:tcW w:w="937" w:type="dxa"/>
            <w:tcBorders>
              <w:bottom w:val="single" w:sz="4" w:space="0" w:color="auto"/>
            </w:tcBorders>
          </w:tcPr>
          <w:p w14:paraId="29CF340E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TT</w:t>
            </w:r>
          </w:p>
        </w:tc>
        <w:tc>
          <w:tcPr>
            <w:tcW w:w="8351" w:type="dxa"/>
            <w:tcBorders>
              <w:bottom w:val="single" w:sz="4" w:space="0" w:color="auto"/>
            </w:tcBorders>
          </w:tcPr>
          <w:p w14:paraId="0D0CD282" w14:textId="77777777" w:rsidR="00EE16AB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Quyền hạn cụ thể</w:t>
            </w:r>
          </w:p>
        </w:tc>
      </w:tr>
      <w:tr w:rsidR="00D7520E" w14:paraId="77577E6A" w14:textId="77777777" w:rsidTr="003B33BC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EDE69" w14:textId="77777777" w:rsidR="00D7520E" w:rsidRDefault="00D7520E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4.1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71A45" w14:textId="77777777" w:rsidR="00D7520E" w:rsidRPr="00D7520E" w:rsidRDefault="00D7520E" w:rsidP="00D7520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</w:rPr>
            </w:pPr>
            <w:r w:rsidRPr="00D7520E">
              <w:rPr>
                <w:sz w:val="26"/>
                <w:szCs w:val="26"/>
              </w:rPr>
              <w:t>Được yêu cầu cung cấp thông tin, đánh giá mức độ xác thực của thông tin phục vụ cho nhiệm vụ được giao.</w:t>
            </w:r>
          </w:p>
        </w:tc>
      </w:tr>
      <w:tr w:rsidR="00D7520E" w14:paraId="0136F755" w14:textId="77777777" w:rsidTr="003B33BC"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98EEF" w14:textId="77777777" w:rsidR="00D7520E" w:rsidRDefault="00D7520E">
            <w:pPr>
              <w:spacing w:before="20" w:after="20" w:line="31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4.2</w:t>
            </w:r>
          </w:p>
        </w:tc>
        <w:tc>
          <w:tcPr>
            <w:tcW w:w="8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D4C5B" w14:textId="77777777" w:rsidR="00D7520E" w:rsidRPr="00D7520E" w:rsidRDefault="00D7520E" w:rsidP="00D7520E">
            <w:pPr>
              <w:widowControl w:val="0"/>
              <w:autoSpaceDE w:val="0"/>
              <w:autoSpaceDN w:val="0"/>
              <w:adjustRightInd w:val="0"/>
              <w:spacing w:before="120"/>
              <w:jc w:val="both"/>
              <w:rPr>
                <w:sz w:val="26"/>
                <w:szCs w:val="26"/>
              </w:rPr>
            </w:pPr>
            <w:r w:rsidRPr="00D7520E">
              <w:rPr>
                <w:sz w:val="26"/>
                <w:szCs w:val="26"/>
              </w:rPr>
              <w:t>Được tham gia các cuộc họp liên quan.</w:t>
            </w:r>
          </w:p>
        </w:tc>
      </w:tr>
    </w:tbl>
    <w:p w14:paraId="34BB3B2A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 Các yêu cầu về trình độ, năng lực</w:t>
      </w:r>
    </w:p>
    <w:p w14:paraId="0DD99872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5.1. Yêu cầu về trình độ, kinh nghiệm và phẩm chất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3"/>
        <w:gridCol w:w="7125"/>
      </w:tblGrid>
      <w:tr w:rsidR="00EE16AB" w:rsidRPr="00292013" w14:paraId="323E522E" w14:textId="77777777" w:rsidTr="00292013">
        <w:tc>
          <w:tcPr>
            <w:tcW w:w="2163" w:type="dxa"/>
          </w:tcPr>
          <w:p w14:paraId="6FBA18C0" w14:textId="77777777" w:rsidR="00EE16AB" w:rsidRPr="00292013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292013">
              <w:rPr>
                <w:b/>
                <w:sz w:val="26"/>
                <w:szCs w:val="26"/>
              </w:rPr>
              <w:t>Nhóm yêu cầu</w:t>
            </w:r>
          </w:p>
        </w:tc>
        <w:tc>
          <w:tcPr>
            <w:tcW w:w="7125" w:type="dxa"/>
          </w:tcPr>
          <w:p w14:paraId="5154834F" w14:textId="77777777" w:rsidR="00EE16AB" w:rsidRPr="00292013" w:rsidRDefault="00824C65">
            <w:pPr>
              <w:spacing w:before="20" w:after="20" w:line="310" w:lineRule="exact"/>
              <w:jc w:val="center"/>
              <w:rPr>
                <w:b/>
                <w:sz w:val="26"/>
                <w:szCs w:val="26"/>
              </w:rPr>
            </w:pPr>
            <w:r w:rsidRPr="00292013">
              <w:rPr>
                <w:b/>
                <w:sz w:val="26"/>
                <w:szCs w:val="26"/>
              </w:rPr>
              <w:t>Yêu cầu cụ thể</w:t>
            </w:r>
          </w:p>
        </w:tc>
      </w:tr>
      <w:tr w:rsidR="00292013" w:rsidRPr="00292013" w14:paraId="3C5AEE17" w14:textId="77777777" w:rsidTr="00292013">
        <w:tc>
          <w:tcPr>
            <w:tcW w:w="2163" w:type="dxa"/>
            <w:vAlign w:val="center"/>
          </w:tcPr>
          <w:p w14:paraId="1BE37871" w14:textId="77777777" w:rsidR="00292013" w:rsidRPr="00292013" w:rsidRDefault="00292013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Trình độ đào tạo</w:t>
            </w:r>
          </w:p>
        </w:tc>
        <w:tc>
          <w:tcPr>
            <w:tcW w:w="7125" w:type="dxa"/>
            <w:vAlign w:val="center"/>
          </w:tcPr>
          <w:p w14:paraId="009056B4" w14:textId="77777777" w:rsidR="00292013" w:rsidRPr="00292013" w:rsidRDefault="00292013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Tốt nghiệp các khóa đào tạo lái xe ở các hạng xe theo yêu cầu công tác.</w:t>
            </w:r>
          </w:p>
        </w:tc>
      </w:tr>
      <w:tr w:rsidR="00292013" w:rsidRPr="00292013" w14:paraId="1AE6D615" w14:textId="77777777" w:rsidTr="00292013">
        <w:tc>
          <w:tcPr>
            <w:tcW w:w="2163" w:type="dxa"/>
            <w:vAlign w:val="center"/>
          </w:tcPr>
          <w:p w14:paraId="076CB2C4" w14:textId="77777777" w:rsidR="00292013" w:rsidRPr="00292013" w:rsidRDefault="00292013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Kiến thức bổ trợ</w:t>
            </w:r>
          </w:p>
        </w:tc>
        <w:tc>
          <w:tcPr>
            <w:tcW w:w="7125" w:type="dxa"/>
            <w:vAlign w:val="center"/>
          </w:tcPr>
          <w:p w14:paraId="7012AFF0" w14:textId="77777777" w:rsidR="00292013" w:rsidRPr="00292013" w:rsidRDefault="00292013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 xml:space="preserve">- Nắm được chủ trương, đường lối của Đảng và pháp luật Nhà </w:t>
            </w:r>
            <w:r w:rsidRPr="00292013">
              <w:rPr>
                <w:sz w:val="26"/>
                <w:szCs w:val="26"/>
              </w:rPr>
              <w:lastRenderedPageBreak/>
              <w:t>nước nói chung.</w:t>
            </w:r>
          </w:p>
          <w:p w14:paraId="17F486DF" w14:textId="77777777" w:rsidR="00292013" w:rsidRPr="00292013" w:rsidRDefault="00292013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- Có kiến thức về Luật Giao thông đường bộ, về công tác bảo hiểm xe, các khoản phí, lệ phí, thuế có liên quan.</w:t>
            </w:r>
          </w:p>
        </w:tc>
      </w:tr>
      <w:tr w:rsidR="00292013" w:rsidRPr="00292013" w14:paraId="49933AFB" w14:textId="77777777" w:rsidTr="00292013">
        <w:tc>
          <w:tcPr>
            <w:tcW w:w="2163" w:type="dxa"/>
            <w:vAlign w:val="center"/>
          </w:tcPr>
          <w:p w14:paraId="24AF9888" w14:textId="77777777" w:rsidR="00292013" w:rsidRPr="00292013" w:rsidRDefault="00292013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lastRenderedPageBreak/>
              <w:t>Kỹ năng</w:t>
            </w:r>
          </w:p>
        </w:tc>
        <w:tc>
          <w:tcPr>
            <w:tcW w:w="7125" w:type="dxa"/>
            <w:vAlign w:val="center"/>
          </w:tcPr>
          <w:p w14:paraId="7F7B5605" w14:textId="77777777" w:rsidR="00292013" w:rsidRPr="00292013" w:rsidRDefault="00292013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- Giao tiếp; lập kế hoạch; quản lý thông tin.</w:t>
            </w:r>
          </w:p>
          <w:p w14:paraId="399FFBFF" w14:textId="77777777" w:rsidR="00292013" w:rsidRPr="00292013" w:rsidRDefault="00292013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- Kỹ năng nghề.</w:t>
            </w:r>
          </w:p>
        </w:tc>
      </w:tr>
      <w:tr w:rsidR="00292013" w:rsidRPr="00292013" w14:paraId="134FFCD2" w14:textId="77777777" w:rsidTr="00292013">
        <w:tc>
          <w:tcPr>
            <w:tcW w:w="2163" w:type="dxa"/>
            <w:vAlign w:val="center"/>
          </w:tcPr>
          <w:p w14:paraId="304A84C1" w14:textId="77777777" w:rsidR="00292013" w:rsidRPr="00292013" w:rsidRDefault="00292013" w:rsidP="002A4BE0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Kinh nghiệm (thành tích công tác)</w:t>
            </w:r>
          </w:p>
        </w:tc>
        <w:tc>
          <w:tcPr>
            <w:tcW w:w="7125" w:type="dxa"/>
            <w:vAlign w:val="center"/>
          </w:tcPr>
          <w:p w14:paraId="35D3A439" w14:textId="77777777" w:rsidR="00292013" w:rsidRPr="00292013" w:rsidRDefault="00292013" w:rsidP="00BD5B8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Có kinh nghiệm theo yêu cầu ít nhất 1 hoặc 2 năm.</w:t>
            </w:r>
          </w:p>
        </w:tc>
      </w:tr>
      <w:tr w:rsidR="00292013" w:rsidRPr="00292013" w14:paraId="6F65980F" w14:textId="77777777" w:rsidTr="00292013">
        <w:tc>
          <w:tcPr>
            <w:tcW w:w="2163" w:type="dxa"/>
            <w:vAlign w:val="center"/>
          </w:tcPr>
          <w:p w14:paraId="7EA2BD28" w14:textId="77777777" w:rsidR="00292013" w:rsidRPr="00292013" w:rsidRDefault="00292013" w:rsidP="00AD2975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Phẩm chất cá nhân</w:t>
            </w:r>
          </w:p>
        </w:tc>
        <w:tc>
          <w:tcPr>
            <w:tcW w:w="7125" w:type="dxa"/>
            <w:vAlign w:val="center"/>
          </w:tcPr>
          <w:p w14:paraId="443FA290" w14:textId="77777777" w:rsidR="00292013" w:rsidRPr="00292013" w:rsidRDefault="00292013" w:rsidP="00292013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- Tuyệt đối trung thành, tin tưởng, nghiêm túc chấp hành đường lối, chủ trương, chính sách của Đảng, pháp luật của Nhà nước, quy chế, quy định của cơ quan.</w:t>
            </w:r>
          </w:p>
          <w:p w14:paraId="584C520A" w14:textId="77777777" w:rsidR="00292013" w:rsidRPr="00292013" w:rsidRDefault="00292013" w:rsidP="00292013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- Có tinh thần trách nhiệm, trung thực, giữ nguyên tắc; cẩn thận, kiên nhẫn.</w:t>
            </w:r>
          </w:p>
          <w:p w14:paraId="02F440C6" w14:textId="77777777" w:rsidR="00292013" w:rsidRPr="00292013" w:rsidRDefault="00292013" w:rsidP="00292013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- Chủ động, linh hoạt, phục vụ tốt yêu cầu về nhiệm vụ, công vụ trong mọi tình huống.</w:t>
            </w:r>
          </w:p>
        </w:tc>
      </w:tr>
      <w:tr w:rsidR="00292013" w:rsidRPr="00292013" w14:paraId="79933EC3" w14:textId="77777777" w:rsidTr="00292013">
        <w:tc>
          <w:tcPr>
            <w:tcW w:w="2163" w:type="dxa"/>
            <w:vAlign w:val="center"/>
          </w:tcPr>
          <w:p w14:paraId="27877722" w14:textId="77777777" w:rsidR="00292013" w:rsidRPr="00292013" w:rsidRDefault="00292013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Các yêu cầu khác</w:t>
            </w:r>
          </w:p>
        </w:tc>
        <w:tc>
          <w:tcPr>
            <w:tcW w:w="7125" w:type="dxa"/>
            <w:vAlign w:val="center"/>
          </w:tcPr>
          <w:p w14:paraId="12F20B53" w14:textId="77777777" w:rsidR="00292013" w:rsidRPr="00292013" w:rsidRDefault="00292013" w:rsidP="00BD5B8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- Nắm chắc các văn bản pháp luật liên quan đến công tác chuyên môn.</w:t>
            </w:r>
          </w:p>
          <w:p w14:paraId="6AA93CED" w14:textId="77777777" w:rsidR="00292013" w:rsidRPr="00292013" w:rsidRDefault="00292013" w:rsidP="00BD5B8F">
            <w:pPr>
              <w:spacing w:before="20" w:after="20" w:line="310" w:lineRule="exact"/>
              <w:jc w:val="both"/>
              <w:rPr>
                <w:sz w:val="26"/>
                <w:szCs w:val="26"/>
              </w:rPr>
            </w:pPr>
            <w:r w:rsidRPr="00292013">
              <w:rPr>
                <w:sz w:val="26"/>
                <w:szCs w:val="26"/>
              </w:rPr>
              <w:t>- Sức khỏe tốt.</w:t>
            </w:r>
          </w:p>
        </w:tc>
      </w:tr>
    </w:tbl>
    <w:p w14:paraId="20DBC9E9" w14:textId="77777777" w:rsidR="00EE16AB" w:rsidRDefault="00824C65">
      <w:pPr>
        <w:spacing w:before="20" w:after="20" w:line="310" w:lineRule="exact"/>
        <w:rPr>
          <w:b/>
          <w:sz w:val="26"/>
          <w:szCs w:val="26"/>
        </w:rPr>
      </w:pPr>
      <w:r>
        <w:rPr>
          <w:b/>
          <w:sz w:val="26"/>
          <w:szCs w:val="26"/>
        </w:rPr>
        <w:t>5.2. Yêu cầu về năng lực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26"/>
        <w:gridCol w:w="4915"/>
        <w:gridCol w:w="1137"/>
      </w:tblGrid>
      <w:tr w:rsidR="00DE702F" w:rsidRPr="00DE702F" w14:paraId="0D92B030" w14:textId="77777777" w:rsidTr="00355D01">
        <w:tc>
          <w:tcPr>
            <w:tcW w:w="1667" w:type="pct"/>
            <w:vAlign w:val="center"/>
          </w:tcPr>
          <w:p w14:paraId="2ADDA7EB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b/>
                <w:bCs/>
                <w:sz w:val="26"/>
                <w:szCs w:val="26"/>
              </w:rPr>
              <w:t>Nhóm năng lực</w:t>
            </w:r>
          </w:p>
        </w:tc>
        <w:tc>
          <w:tcPr>
            <w:tcW w:w="2707" w:type="pct"/>
            <w:vAlign w:val="center"/>
          </w:tcPr>
          <w:p w14:paraId="147FA5A9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b/>
                <w:bCs/>
                <w:sz w:val="26"/>
                <w:szCs w:val="26"/>
              </w:rPr>
              <w:t>Năng lực cụ thể</w:t>
            </w:r>
          </w:p>
        </w:tc>
        <w:tc>
          <w:tcPr>
            <w:tcW w:w="626" w:type="pct"/>
            <w:vAlign w:val="center"/>
          </w:tcPr>
          <w:p w14:paraId="0002FC38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b/>
                <w:bCs/>
                <w:sz w:val="26"/>
                <w:szCs w:val="26"/>
              </w:rPr>
              <w:t>Cấp độ</w:t>
            </w:r>
          </w:p>
        </w:tc>
      </w:tr>
      <w:tr w:rsidR="00DE702F" w:rsidRPr="00DE702F" w14:paraId="07A11BCB" w14:textId="77777777" w:rsidTr="00355D01">
        <w:tc>
          <w:tcPr>
            <w:tcW w:w="1667" w:type="pct"/>
            <w:vMerge w:val="restart"/>
            <w:vAlign w:val="center"/>
          </w:tcPr>
          <w:p w14:paraId="4F7DCB9F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Nhóm năng lực chung</w:t>
            </w:r>
          </w:p>
        </w:tc>
        <w:tc>
          <w:tcPr>
            <w:tcW w:w="2707" w:type="pct"/>
            <w:vAlign w:val="center"/>
          </w:tcPr>
          <w:p w14:paraId="27F9848B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- Đạo đức và bản lĩnh</w:t>
            </w:r>
          </w:p>
        </w:tc>
        <w:tc>
          <w:tcPr>
            <w:tcW w:w="626" w:type="pct"/>
            <w:vAlign w:val="center"/>
          </w:tcPr>
          <w:p w14:paraId="2A5E8856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1</w:t>
            </w:r>
          </w:p>
        </w:tc>
      </w:tr>
      <w:tr w:rsidR="00DE702F" w:rsidRPr="00DE702F" w14:paraId="2006B617" w14:textId="77777777" w:rsidTr="00355D01">
        <w:tc>
          <w:tcPr>
            <w:tcW w:w="1667" w:type="pct"/>
            <w:vMerge/>
            <w:vAlign w:val="center"/>
          </w:tcPr>
          <w:p w14:paraId="4AB3F856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707" w:type="pct"/>
            <w:vAlign w:val="center"/>
          </w:tcPr>
          <w:p w14:paraId="754AE0EB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- Tổ chức thực hiện công việc</w:t>
            </w:r>
          </w:p>
        </w:tc>
        <w:tc>
          <w:tcPr>
            <w:tcW w:w="626" w:type="pct"/>
            <w:vAlign w:val="center"/>
          </w:tcPr>
          <w:p w14:paraId="54A383DE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1</w:t>
            </w:r>
          </w:p>
        </w:tc>
      </w:tr>
      <w:tr w:rsidR="00DE702F" w:rsidRPr="00DE702F" w14:paraId="53FA7FB3" w14:textId="77777777" w:rsidTr="00355D01">
        <w:tc>
          <w:tcPr>
            <w:tcW w:w="1667" w:type="pct"/>
            <w:vMerge/>
            <w:vAlign w:val="center"/>
          </w:tcPr>
          <w:p w14:paraId="3C844D0C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707" w:type="pct"/>
            <w:vAlign w:val="center"/>
          </w:tcPr>
          <w:p w14:paraId="3A8CA425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- Giao tiếp ứng xử</w:t>
            </w:r>
          </w:p>
        </w:tc>
        <w:tc>
          <w:tcPr>
            <w:tcW w:w="626" w:type="pct"/>
            <w:vAlign w:val="center"/>
          </w:tcPr>
          <w:p w14:paraId="4081F0AA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1</w:t>
            </w:r>
          </w:p>
        </w:tc>
      </w:tr>
      <w:tr w:rsidR="00DE702F" w:rsidRPr="00DE702F" w14:paraId="39C08E6C" w14:textId="77777777" w:rsidTr="00355D01">
        <w:tc>
          <w:tcPr>
            <w:tcW w:w="1667" w:type="pct"/>
            <w:vMerge/>
            <w:vAlign w:val="center"/>
          </w:tcPr>
          <w:p w14:paraId="4C01DCFA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707" w:type="pct"/>
            <w:vAlign w:val="center"/>
          </w:tcPr>
          <w:p w14:paraId="7E8752AF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- Quan hệ phối hợp</w:t>
            </w:r>
          </w:p>
        </w:tc>
        <w:tc>
          <w:tcPr>
            <w:tcW w:w="626" w:type="pct"/>
            <w:vAlign w:val="center"/>
          </w:tcPr>
          <w:p w14:paraId="287C0B0C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1</w:t>
            </w:r>
          </w:p>
        </w:tc>
      </w:tr>
      <w:tr w:rsidR="00DE702F" w:rsidRPr="00DE702F" w14:paraId="71F2F228" w14:textId="77777777" w:rsidTr="00355D01">
        <w:tc>
          <w:tcPr>
            <w:tcW w:w="1667" w:type="pct"/>
            <w:vMerge w:val="restart"/>
            <w:vAlign w:val="center"/>
          </w:tcPr>
          <w:p w14:paraId="2B248E84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Nhóm năng lực chuyên môn</w:t>
            </w:r>
          </w:p>
        </w:tc>
        <w:tc>
          <w:tcPr>
            <w:tcW w:w="2707" w:type="pct"/>
            <w:vAlign w:val="center"/>
          </w:tcPr>
          <w:p w14:paraId="347C2A28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- Khả năng làm việc độc lập</w:t>
            </w:r>
          </w:p>
        </w:tc>
        <w:tc>
          <w:tcPr>
            <w:tcW w:w="626" w:type="pct"/>
            <w:vAlign w:val="center"/>
          </w:tcPr>
          <w:p w14:paraId="1A6A0FF5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1</w:t>
            </w:r>
          </w:p>
        </w:tc>
      </w:tr>
      <w:tr w:rsidR="00DE702F" w:rsidRPr="00DE702F" w14:paraId="558CA2BD" w14:textId="77777777" w:rsidTr="00355D01">
        <w:tc>
          <w:tcPr>
            <w:tcW w:w="1667" w:type="pct"/>
            <w:vMerge/>
            <w:vAlign w:val="center"/>
          </w:tcPr>
          <w:p w14:paraId="1040E5AA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707" w:type="pct"/>
            <w:vAlign w:val="center"/>
          </w:tcPr>
          <w:p w14:paraId="24B76B6C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- Khả năng triển khai nhiệm vụ</w:t>
            </w:r>
          </w:p>
        </w:tc>
        <w:tc>
          <w:tcPr>
            <w:tcW w:w="626" w:type="pct"/>
            <w:vAlign w:val="center"/>
          </w:tcPr>
          <w:p w14:paraId="2BA0DEB5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1</w:t>
            </w:r>
          </w:p>
        </w:tc>
      </w:tr>
      <w:tr w:rsidR="00DE702F" w:rsidRPr="00DE702F" w14:paraId="21BC1771" w14:textId="77777777" w:rsidTr="00355D01">
        <w:tc>
          <w:tcPr>
            <w:tcW w:w="1667" w:type="pct"/>
            <w:vMerge/>
            <w:vAlign w:val="center"/>
          </w:tcPr>
          <w:p w14:paraId="0F4C1676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707" w:type="pct"/>
            <w:vAlign w:val="center"/>
          </w:tcPr>
          <w:p w14:paraId="7506729F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- Khả năng hướng dẫn thực hiện nghiệp vụ</w:t>
            </w:r>
          </w:p>
        </w:tc>
        <w:tc>
          <w:tcPr>
            <w:tcW w:w="626" w:type="pct"/>
            <w:vAlign w:val="center"/>
          </w:tcPr>
          <w:p w14:paraId="13684217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1</w:t>
            </w:r>
          </w:p>
        </w:tc>
      </w:tr>
      <w:tr w:rsidR="00DE702F" w:rsidRPr="00DE702F" w14:paraId="527AC544" w14:textId="77777777" w:rsidTr="00355D01">
        <w:tc>
          <w:tcPr>
            <w:tcW w:w="1667" w:type="pct"/>
            <w:vMerge w:val="restart"/>
            <w:vAlign w:val="center"/>
          </w:tcPr>
          <w:p w14:paraId="47DC0E89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Nhóm năng lực quản lý</w:t>
            </w:r>
          </w:p>
        </w:tc>
        <w:tc>
          <w:tcPr>
            <w:tcW w:w="2707" w:type="pct"/>
            <w:vAlign w:val="center"/>
          </w:tcPr>
          <w:p w14:paraId="6026785B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- Quản lý sự thay đổi</w:t>
            </w:r>
          </w:p>
        </w:tc>
        <w:tc>
          <w:tcPr>
            <w:tcW w:w="626" w:type="pct"/>
            <w:vAlign w:val="center"/>
          </w:tcPr>
          <w:p w14:paraId="3EE42C0D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1</w:t>
            </w:r>
          </w:p>
        </w:tc>
      </w:tr>
      <w:tr w:rsidR="00DE702F" w:rsidRPr="00DE702F" w14:paraId="139EF807" w14:textId="77777777" w:rsidTr="00355D01">
        <w:tc>
          <w:tcPr>
            <w:tcW w:w="1667" w:type="pct"/>
            <w:vMerge/>
            <w:vAlign w:val="center"/>
          </w:tcPr>
          <w:p w14:paraId="4AEE93AD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</w:p>
        </w:tc>
        <w:tc>
          <w:tcPr>
            <w:tcW w:w="2707" w:type="pct"/>
            <w:vAlign w:val="center"/>
          </w:tcPr>
          <w:p w14:paraId="3DA422BF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- Ra quyết định</w:t>
            </w:r>
          </w:p>
        </w:tc>
        <w:tc>
          <w:tcPr>
            <w:tcW w:w="626" w:type="pct"/>
            <w:vAlign w:val="center"/>
          </w:tcPr>
          <w:p w14:paraId="5CD5DD7D" w14:textId="77777777" w:rsidR="00DE702F" w:rsidRPr="00DE702F" w:rsidRDefault="00DE702F" w:rsidP="00355D01">
            <w:pPr>
              <w:widowControl w:val="0"/>
              <w:autoSpaceDE w:val="0"/>
              <w:autoSpaceDN w:val="0"/>
              <w:adjustRightInd w:val="0"/>
              <w:spacing w:before="120"/>
              <w:jc w:val="center"/>
              <w:rPr>
                <w:sz w:val="26"/>
                <w:szCs w:val="26"/>
              </w:rPr>
            </w:pPr>
            <w:r w:rsidRPr="00DE702F">
              <w:rPr>
                <w:sz w:val="26"/>
                <w:szCs w:val="26"/>
              </w:rPr>
              <w:t>1</w:t>
            </w:r>
          </w:p>
        </w:tc>
      </w:tr>
    </w:tbl>
    <w:tbl>
      <w:tblPr>
        <w:tblStyle w:val="TableGrid"/>
        <w:tblW w:w="0" w:type="auto"/>
        <w:tblInd w:w="14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59"/>
        <w:gridCol w:w="3989"/>
      </w:tblGrid>
      <w:tr w:rsidR="00247B63" w14:paraId="155D9E83" w14:textId="77777777" w:rsidTr="00247B63">
        <w:tc>
          <w:tcPr>
            <w:tcW w:w="3859" w:type="dxa"/>
          </w:tcPr>
          <w:p w14:paraId="7698D30D" w14:textId="77777777" w:rsidR="00247B63" w:rsidRDefault="00247B63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3989" w:type="dxa"/>
          </w:tcPr>
          <w:p w14:paraId="2B54FA67" w14:textId="0C693E26" w:rsidR="005B6AE2" w:rsidRPr="005B6AE2" w:rsidRDefault="005B6AE2" w:rsidP="005B6AE2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5B6AE2">
              <w:rPr>
                <w:b/>
                <w:sz w:val="26"/>
                <w:szCs w:val="26"/>
              </w:rPr>
              <w:drawing>
                <wp:anchor distT="0" distB="0" distL="114300" distR="114300" simplePos="0" relativeHeight="251663360" behindDoc="1" locked="0" layoutInCell="1" allowOverlap="1" wp14:anchorId="57B3E495" wp14:editId="6EDC16F2">
                  <wp:simplePos x="0" y="0"/>
                  <wp:positionH relativeFrom="column">
                    <wp:posOffset>238125</wp:posOffset>
                  </wp:positionH>
                  <wp:positionV relativeFrom="paragraph">
                    <wp:posOffset>316865</wp:posOffset>
                  </wp:positionV>
                  <wp:extent cx="1875790" cy="866775"/>
                  <wp:effectExtent l="0" t="0" r="0" b="0"/>
                  <wp:wrapTight wrapText="bothSides">
                    <wp:wrapPolygon edited="0">
                      <wp:start x="15575" y="1899"/>
                      <wp:lineTo x="4826" y="9495"/>
                      <wp:lineTo x="2413" y="18514"/>
                      <wp:lineTo x="1974" y="18989"/>
                      <wp:lineTo x="1974" y="20413"/>
                      <wp:lineTo x="3290" y="20413"/>
                      <wp:lineTo x="3510" y="19464"/>
                      <wp:lineTo x="18865" y="10444"/>
                      <wp:lineTo x="16672" y="1899"/>
                      <wp:lineTo x="15575" y="1899"/>
                    </wp:wrapPolygon>
                  </wp:wrapTight>
                  <wp:docPr id="928652204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579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5B6AE2">
              <w:rPr>
                <w:b/>
                <w:sz w:val="26"/>
                <w:szCs w:val="26"/>
              </w:rPr>
              <w:t>GIÁM ĐỐC</w:t>
            </w:r>
          </w:p>
          <w:p w14:paraId="761705D3" w14:textId="77777777" w:rsidR="005B6AE2" w:rsidRPr="005B6AE2" w:rsidRDefault="005B6AE2" w:rsidP="005B6AE2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6C4769A2" w14:textId="77777777" w:rsidR="005B6AE2" w:rsidRPr="005B6AE2" w:rsidRDefault="005B6AE2" w:rsidP="005B6AE2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0AAC60F8" w14:textId="77777777" w:rsidR="005B6AE2" w:rsidRPr="005B6AE2" w:rsidRDefault="005B6AE2" w:rsidP="005B6AE2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  <w:p w14:paraId="1210B9FA" w14:textId="77777777" w:rsidR="005B6AE2" w:rsidRPr="005B6AE2" w:rsidRDefault="005B6AE2" w:rsidP="005B6AE2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  <w:r w:rsidRPr="005B6AE2">
              <w:rPr>
                <w:b/>
                <w:sz w:val="26"/>
                <w:szCs w:val="26"/>
              </w:rPr>
              <w:t>Trịnh Tuấn Ngọc</w:t>
            </w:r>
          </w:p>
          <w:p w14:paraId="262C87AC" w14:textId="77777777" w:rsidR="00247B63" w:rsidRDefault="00247B63" w:rsidP="00972DED">
            <w:pPr>
              <w:spacing w:before="120" w:after="120" w:line="310" w:lineRule="exact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094E7E1" w14:textId="01472858" w:rsidR="00EE16AB" w:rsidRDefault="00EE16AB" w:rsidP="00247B63">
      <w:pPr>
        <w:spacing w:before="120" w:after="120" w:line="310" w:lineRule="exact"/>
        <w:rPr>
          <w:sz w:val="26"/>
          <w:szCs w:val="26"/>
          <w:lang w:val="vi-VN"/>
        </w:rPr>
      </w:pPr>
    </w:p>
    <w:sectPr w:rsidR="00EE16AB">
      <w:headerReference w:type="even" r:id="rId7"/>
      <w:headerReference w:type="default" r:id="rId8"/>
      <w:footerReference w:type="even" r:id="rId9"/>
      <w:footerReference w:type="default" r:id="rId10"/>
      <w:pgSz w:w="11907" w:h="16840" w:code="9"/>
      <w:pgMar w:top="1134" w:right="1134" w:bottom="1134" w:left="1701" w:header="720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8A1B70" w14:textId="77777777" w:rsidR="00E4260B" w:rsidRDefault="00E4260B">
      <w:r>
        <w:separator/>
      </w:r>
    </w:p>
  </w:endnote>
  <w:endnote w:type="continuationSeparator" w:id="0">
    <w:p w14:paraId="10E79E60" w14:textId="77777777" w:rsidR="00E4260B" w:rsidRDefault="00E426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74D71" w14:textId="77777777" w:rsidR="00EE16AB" w:rsidRDefault="00824C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582AF75" w14:textId="77777777" w:rsidR="00EE16AB" w:rsidRDefault="00EE16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65BCA" w14:textId="77777777" w:rsidR="00EE16AB" w:rsidRDefault="00EE16AB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B2E6D8" w14:textId="77777777" w:rsidR="00E4260B" w:rsidRDefault="00E4260B">
      <w:r>
        <w:separator/>
      </w:r>
    </w:p>
  </w:footnote>
  <w:footnote w:type="continuationSeparator" w:id="0">
    <w:p w14:paraId="4F23E406" w14:textId="77777777" w:rsidR="00E4260B" w:rsidRDefault="00E426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94D27" w14:textId="77777777" w:rsidR="00EE16AB" w:rsidRDefault="00824C65">
    <w:pPr>
      <w:pStyle w:val="Header"/>
      <w:framePr w:wrap="around" w:vAnchor="text" w:hAnchor="margin" w:y="1"/>
      <w:rPr>
        <w:rStyle w:val="PageNumber"/>
        <w:rFonts w:ascii="Times New Roman" w:hAnsi="Times New Roman"/>
      </w:rPr>
    </w:pPr>
    <w:r>
      <w:rPr>
        <w:rStyle w:val="PageNumber"/>
        <w:rFonts w:ascii="Times New Roman" w:hAnsi="Times New Roman"/>
      </w:rPr>
      <w:fldChar w:fldCharType="begin"/>
    </w:r>
    <w:r>
      <w:rPr>
        <w:rStyle w:val="PageNumber"/>
        <w:rFonts w:ascii="Times New Roman" w:hAnsi="Times New Roman"/>
      </w:rPr>
      <w:instrText xml:space="preserve">PAGE  </w:instrText>
    </w:r>
    <w:r>
      <w:rPr>
        <w:rStyle w:val="PageNumber"/>
        <w:rFonts w:ascii="Times New Roman" w:hAnsi="Times New Roman"/>
      </w:rPr>
      <w:fldChar w:fldCharType="separate"/>
    </w:r>
    <w:r>
      <w:rPr>
        <w:rStyle w:val="PageNumber"/>
        <w:rFonts w:ascii="Times New Roman" w:hAnsi="Times New Roman"/>
        <w:noProof/>
      </w:rPr>
      <w:t>1</w:t>
    </w:r>
    <w:r>
      <w:rPr>
        <w:rStyle w:val="PageNumber"/>
        <w:rFonts w:ascii="Times New Roman" w:hAnsi="Times New Roman"/>
      </w:rPr>
      <w:fldChar w:fldCharType="end"/>
    </w:r>
  </w:p>
  <w:p w14:paraId="0E517908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3C71E0" w14:textId="77777777" w:rsidR="00EE16AB" w:rsidRDefault="00824C65"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 \* MERGEFORMAT </w:instrText>
    </w:r>
    <w:r>
      <w:rPr>
        <w:rFonts w:ascii="Times New Roman" w:hAnsi="Times New Roman"/>
      </w:rPr>
      <w:fldChar w:fldCharType="separate"/>
    </w:r>
    <w:r w:rsidR="00D57942">
      <w:rPr>
        <w:rFonts w:ascii="Times New Roman" w:hAnsi="Times New Roman"/>
        <w:noProof/>
      </w:rPr>
      <w:t>3</w:t>
    </w:r>
    <w:r>
      <w:rPr>
        <w:rFonts w:ascii="Times New Roman" w:hAnsi="Times New Roman"/>
        <w:noProof/>
      </w:rPr>
      <w:fldChar w:fldCharType="end"/>
    </w:r>
  </w:p>
  <w:p w14:paraId="5FE96781" w14:textId="77777777" w:rsidR="00EE16AB" w:rsidRDefault="00EE16AB">
    <w:pPr>
      <w:pStyle w:val="Header"/>
      <w:ind w:firstLine="360"/>
      <w:rPr>
        <w:rFonts w:ascii="Times New Roman" w:hAnsi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16AB"/>
    <w:rsid w:val="00005292"/>
    <w:rsid w:val="00013E5D"/>
    <w:rsid w:val="000178CC"/>
    <w:rsid w:val="00026719"/>
    <w:rsid w:val="00032349"/>
    <w:rsid w:val="00034ADD"/>
    <w:rsid w:val="00052E72"/>
    <w:rsid w:val="00054988"/>
    <w:rsid w:val="00071596"/>
    <w:rsid w:val="0007541C"/>
    <w:rsid w:val="0007704E"/>
    <w:rsid w:val="00085311"/>
    <w:rsid w:val="000A2060"/>
    <w:rsid w:val="000C01A2"/>
    <w:rsid w:val="000C5E7D"/>
    <w:rsid w:val="000C653B"/>
    <w:rsid w:val="000D1EBF"/>
    <w:rsid w:val="000D2202"/>
    <w:rsid w:val="000E532B"/>
    <w:rsid w:val="000F2B05"/>
    <w:rsid w:val="000F396B"/>
    <w:rsid w:val="000F7381"/>
    <w:rsid w:val="000F7E74"/>
    <w:rsid w:val="001020AC"/>
    <w:rsid w:val="0010254E"/>
    <w:rsid w:val="00106DA4"/>
    <w:rsid w:val="001146EA"/>
    <w:rsid w:val="00123477"/>
    <w:rsid w:val="00127F82"/>
    <w:rsid w:val="00130F29"/>
    <w:rsid w:val="00131D94"/>
    <w:rsid w:val="00137286"/>
    <w:rsid w:val="00144312"/>
    <w:rsid w:val="00160241"/>
    <w:rsid w:val="00171300"/>
    <w:rsid w:val="001730DB"/>
    <w:rsid w:val="00173D44"/>
    <w:rsid w:val="00177237"/>
    <w:rsid w:val="00183325"/>
    <w:rsid w:val="001846F5"/>
    <w:rsid w:val="001863EF"/>
    <w:rsid w:val="001B1CA6"/>
    <w:rsid w:val="001C0544"/>
    <w:rsid w:val="001E6BCD"/>
    <w:rsid w:val="0020543B"/>
    <w:rsid w:val="00213438"/>
    <w:rsid w:val="00234319"/>
    <w:rsid w:val="00236511"/>
    <w:rsid w:val="0024066E"/>
    <w:rsid w:val="00241C2E"/>
    <w:rsid w:val="0024210E"/>
    <w:rsid w:val="00243F20"/>
    <w:rsid w:val="00245752"/>
    <w:rsid w:val="00245A01"/>
    <w:rsid w:val="00247B63"/>
    <w:rsid w:val="00255CE8"/>
    <w:rsid w:val="002579FB"/>
    <w:rsid w:val="00262A6B"/>
    <w:rsid w:val="002636C6"/>
    <w:rsid w:val="00263A83"/>
    <w:rsid w:val="00273AF4"/>
    <w:rsid w:val="00275ED0"/>
    <w:rsid w:val="00277518"/>
    <w:rsid w:val="00280A4B"/>
    <w:rsid w:val="00281F97"/>
    <w:rsid w:val="00292013"/>
    <w:rsid w:val="002975B9"/>
    <w:rsid w:val="002A4BE0"/>
    <w:rsid w:val="002A5557"/>
    <w:rsid w:val="002A58EE"/>
    <w:rsid w:val="002A7F12"/>
    <w:rsid w:val="002B6924"/>
    <w:rsid w:val="002C3F51"/>
    <w:rsid w:val="002C67D1"/>
    <w:rsid w:val="002E0C29"/>
    <w:rsid w:val="002E6E68"/>
    <w:rsid w:val="002F1777"/>
    <w:rsid w:val="002F4647"/>
    <w:rsid w:val="00304C7F"/>
    <w:rsid w:val="00312F61"/>
    <w:rsid w:val="003177B5"/>
    <w:rsid w:val="00317AAB"/>
    <w:rsid w:val="00320BDF"/>
    <w:rsid w:val="00326489"/>
    <w:rsid w:val="00345FA6"/>
    <w:rsid w:val="0034630D"/>
    <w:rsid w:val="00351CB3"/>
    <w:rsid w:val="003542EF"/>
    <w:rsid w:val="00361E3A"/>
    <w:rsid w:val="003621FB"/>
    <w:rsid w:val="003760FA"/>
    <w:rsid w:val="003846CB"/>
    <w:rsid w:val="00390E98"/>
    <w:rsid w:val="0039323F"/>
    <w:rsid w:val="003A551C"/>
    <w:rsid w:val="003B2B77"/>
    <w:rsid w:val="003B4D09"/>
    <w:rsid w:val="003C572B"/>
    <w:rsid w:val="003D20B4"/>
    <w:rsid w:val="003E1E92"/>
    <w:rsid w:val="003E3A27"/>
    <w:rsid w:val="003E3BFB"/>
    <w:rsid w:val="003E5EE2"/>
    <w:rsid w:val="003F105D"/>
    <w:rsid w:val="003F14BC"/>
    <w:rsid w:val="003F40ED"/>
    <w:rsid w:val="003F6A99"/>
    <w:rsid w:val="0040125E"/>
    <w:rsid w:val="004072C4"/>
    <w:rsid w:val="00420490"/>
    <w:rsid w:val="004218F0"/>
    <w:rsid w:val="004232A9"/>
    <w:rsid w:val="00437E01"/>
    <w:rsid w:val="00441728"/>
    <w:rsid w:val="00441FB1"/>
    <w:rsid w:val="00450F74"/>
    <w:rsid w:val="00456246"/>
    <w:rsid w:val="00463E8E"/>
    <w:rsid w:val="00463F26"/>
    <w:rsid w:val="00472898"/>
    <w:rsid w:val="00474CE8"/>
    <w:rsid w:val="004808EA"/>
    <w:rsid w:val="00485DC6"/>
    <w:rsid w:val="004968A4"/>
    <w:rsid w:val="00497C79"/>
    <w:rsid w:val="004B23A0"/>
    <w:rsid w:val="004B4F94"/>
    <w:rsid w:val="004B5D27"/>
    <w:rsid w:val="004C1E28"/>
    <w:rsid w:val="004C3D5A"/>
    <w:rsid w:val="004F3BCB"/>
    <w:rsid w:val="00502A85"/>
    <w:rsid w:val="00504658"/>
    <w:rsid w:val="00506DBF"/>
    <w:rsid w:val="00513C13"/>
    <w:rsid w:val="005254A7"/>
    <w:rsid w:val="00525559"/>
    <w:rsid w:val="00531117"/>
    <w:rsid w:val="00537E7D"/>
    <w:rsid w:val="005470E9"/>
    <w:rsid w:val="00550CC2"/>
    <w:rsid w:val="00553A92"/>
    <w:rsid w:val="00563391"/>
    <w:rsid w:val="005642B7"/>
    <w:rsid w:val="00575627"/>
    <w:rsid w:val="005774F5"/>
    <w:rsid w:val="0058081D"/>
    <w:rsid w:val="00590868"/>
    <w:rsid w:val="005B6AE2"/>
    <w:rsid w:val="005C1247"/>
    <w:rsid w:val="005C3EC2"/>
    <w:rsid w:val="005C63E2"/>
    <w:rsid w:val="005C7E8C"/>
    <w:rsid w:val="005D61ED"/>
    <w:rsid w:val="005E0A1E"/>
    <w:rsid w:val="005F14ED"/>
    <w:rsid w:val="005F4F37"/>
    <w:rsid w:val="0060574D"/>
    <w:rsid w:val="00607DB4"/>
    <w:rsid w:val="00612BE9"/>
    <w:rsid w:val="00613471"/>
    <w:rsid w:val="00615B02"/>
    <w:rsid w:val="00630399"/>
    <w:rsid w:val="00640902"/>
    <w:rsid w:val="00643706"/>
    <w:rsid w:val="00656F37"/>
    <w:rsid w:val="00657133"/>
    <w:rsid w:val="00674E5D"/>
    <w:rsid w:val="00680319"/>
    <w:rsid w:val="0068264D"/>
    <w:rsid w:val="0068443B"/>
    <w:rsid w:val="006A489C"/>
    <w:rsid w:val="006B0F16"/>
    <w:rsid w:val="006B4C1F"/>
    <w:rsid w:val="006B5BA9"/>
    <w:rsid w:val="006C79BA"/>
    <w:rsid w:val="00702A04"/>
    <w:rsid w:val="00706AE0"/>
    <w:rsid w:val="00715187"/>
    <w:rsid w:val="00715F2E"/>
    <w:rsid w:val="007250B3"/>
    <w:rsid w:val="007345D0"/>
    <w:rsid w:val="00735894"/>
    <w:rsid w:val="00741FA0"/>
    <w:rsid w:val="007547C2"/>
    <w:rsid w:val="00762735"/>
    <w:rsid w:val="0077025B"/>
    <w:rsid w:val="00773909"/>
    <w:rsid w:val="00773ED0"/>
    <w:rsid w:val="00783494"/>
    <w:rsid w:val="007964CB"/>
    <w:rsid w:val="007A228A"/>
    <w:rsid w:val="007A43D9"/>
    <w:rsid w:val="007A62E0"/>
    <w:rsid w:val="007B1459"/>
    <w:rsid w:val="007B2393"/>
    <w:rsid w:val="007B3E80"/>
    <w:rsid w:val="007B4667"/>
    <w:rsid w:val="007C5840"/>
    <w:rsid w:val="007D4266"/>
    <w:rsid w:val="007E332F"/>
    <w:rsid w:val="007E4AC5"/>
    <w:rsid w:val="007F4978"/>
    <w:rsid w:val="007F75D7"/>
    <w:rsid w:val="008035B6"/>
    <w:rsid w:val="00805638"/>
    <w:rsid w:val="00807BBA"/>
    <w:rsid w:val="00815653"/>
    <w:rsid w:val="00816251"/>
    <w:rsid w:val="008170EC"/>
    <w:rsid w:val="00821D02"/>
    <w:rsid w:val="00824C65"/>
    <w:rsid w:val="00850630"/>
    <w:rsid w:val="00856A24"/>
    <w:rsid w:val="00860264"/>
    <w:rsid w:val="008614C7"/>
    <w:rsid w:val="008617EE"/>
    <w:rsid w:val="0086204B"/>
    <w:rsid w:val="00870997"/>
    <w:rsid w:val="00882475"/>
    <w:rsid w:val="008824F1"/>
    <w:rsid w:val="008852AC"/>
    <w:rsid w:val="008863CC"/>
    <w:rsid w:val="00892356"/>
    <w:rsid w:val="00892859"/>
    <w:rsid w:val="0089752B"/>
    <w:rsid w:val="008A32BD"/>
    <w:rsid w:val="008A3D3F"/>
    <w:rsid w:val="008A441B"/>
    <w:rsid w:val="008B1D9B"/>
    <w:rsid w:val="008B5A81"/>
    <w:rsid w:val="008B6A40"/>
    <w:rsid w:val="008B79F2"/>
    <w:rsid w:val="008C3E10"/>
    <w:rsid w:val="008C3EC0"/>
    <w:rsid w:val="008D5E4D"/>
    <w:rsid w:val="008E6232"/>
    <w:rsid w:val="008F3BA2"/>
    <w:rsid w:val="00906E35"/>
    <w:rsid w:val="009106FB"/>
    <w:rsid w:val="00912F07"/>
    <w:rsid w:val="00917316"/>
    <w:rsid w:val="00921370"/>
    <w:rsid w:val="0092385D"/>
    <w:rsid w:val="00925695"/>
    <w:rsid w:val="00934660"/>
    <w:rsid w:val="00937D97"/>
    <w:rsid w:val="0094065D"/>
    <w:rsid w:val="009546C2"/>
    <w:rsid w:val="00954F81"/>
    <w:rsid w:val="00964A37"/>
    <w:rsid w:val="00966C1B"/>
    <w:rsid w:val="00975FD9"/>
    <w:rsid w:val="00977249"/>
    <w:rsid w:val="00981D39"/>
    <w:rsid w:val="009843FE"/>
    <w:rsid w:val="0099178D"/>
    <w:rsid w:val="009928D1"/>
    <w:rsid w:val="00997EE0"/>
    <w:rsid w:val="009A2939"/>
    <w:rsid w:val="009B013C"/>
    <w:rsid w:val="009C17A0"/>
    <w:rsid w:val="009E1DA6"/>
    <w:rsid w:val="009E58E0"/>
    <w:rsid w:val="009E7B8B"/>
    <w:rsid w:val="009F4DF9"/>
    <w:rsid w:val="009F5C91"/>
    <w:rsid w:val="009F6E32"/>
    <w:rsid w:val="00A15FF3"/>
    <w:rsid w:val="00A1703F"/>
    <w:rsid w:val="00A2774C"/>
    <w:rsid w:val="00A279D9"/>
    <w:rsid w:val="00A31CC3"/>
    <w:rsid w:val="00A345E3"/>
    <w:rsid w:val="00A516A1"/>
    <w:rsid w:val="00A5316E"/>
    <w:rsid w:val="00A54453"/>
    <w:rsid w:val="00A603B2"/>
    <w:rsid w:val="00A62D00"/>
    <w:rsid w:val="00A80D1A"/>
    <w:rsid w:val="00A845A7"/>
    <w:rsid w:val="00A873DD"/>
    <w:rsid w:val="00A91727"/>
    <w:rsid w:val="00A97445"/>
    <w:rsid w:val="00AB0E76"/>
    <w:rsid w:val="00AB200D"/>
    <w:rsid w:val="00AB599C"/>
    <w:rsid w:val="00AD2975"/>
    <w:rsid w:val="00AD6CC6"/>
    <w:rsid w:val="00AD784C"/>
    <w:rsid w:val="00AE0CA4"/>
    <w:rsid w:val="00AE1BD7"/>
    <w:rsid w:val="00AE26BA"/>
    <w:rsid w:val="00AF35CD"/>
    <w:rsid w:val="00AF6BB4"/>
    <w:rsid w:val="00B006F8"/>
    <w:rsid w:val="00B01A35"/>
    <w:rsid w:val="00B123B2"/>
    <w:rsid w:val="00B2356C"/>
    <w:rsid w:val="00B23ACE"/>
    <w:rsid w:val="00B51A22"/>
    <w:rsid w:val="00B55A8C"/>
    <w:rsid w:val="00B601D9"/>
    <w:rsid w:val="00B71A5E"/>
    <w:rsid w:val="00B744CE"/>
    <w:rsid w:val="00B92D51"/>
    <w:rsid w:val="00B9395E"/>
    <w:rsid w:val="00B94A98"/>
    <w:rsid w:val="00BA7333"/>
    <w:rsid w:val="00BB523D"/>
    <w:rsid w:val="00BB6C22"/>
    <w:rsid w:val="00BB6DC8"/>
    <w:rsid w:val="00BB6EBD"/>
    <w:rsid w:val="00BC4191"/>
    <w:rsid w:val="00BC4560"/>
    <w:rsid w:val="00BC77FC"/>
    <w:rsid w:val="00BD13A2"/>
    <w:rsid w:val="00BD3429"/>
    <w:rsid w:val="00BD5B8F"/>
    <w:rsid w:val="00BE2752"/>
    <w:rsid w:val="00BE321F"/>
    <w:rsid w:val="00BE3B62"/>
    <w:rsid w:val="00BF425C"/>
    <w:rsid w:val="00BF49BD"/>
    <w:rsid w:val="00C14E61"/>
    <w:rsid w:val="00C219B9"/>
    <w:rsid w:val="00C25286"/>
    <w:rsid w:val="00C34E95"/>
    <w:rsid w:val="00C43B1A"/>
    <w:rsid w:val="00C46D25"/>
    <w:rsid w:val="00C5045E"/>
    <w:rsid w:val="00C523FD"/>
    <w:rsid w:val="00C60063"/>
    <w:rsid w:val="00C610FB"/>
    <w:rsid w:val="00C70CFC"/>
    <w:rsid w:val="00C83EFF"/>
    <w:rsid w:val="00C92512"/>
    <w:rsid w:val="00C9258A"/>
    <w:rsid w:val="00C92697"/>
    <w:rsid w:val="00C93143"/>
    <w:rsid w:val="00C935B9"/>
    <w:rsid w:val="00C97074"/>
    <w:rsid w:val="00C97480"/>
    <w:rsid w:val="00C97A59"/>
    <w:rsid w:val="00CA4C4F"/>
    <w:rsid w:val="00CA5BB0"/>
    <w:rsid w:val="00CB6660"/>
    <w:rsid w:val="00CB7935"/>
    <w:rsid w:val="00CD4D33"/>
    <w:rsid w:val="00CD59DA"/>
    <w:rsid w:val="00CE67D0"/>
    <w:rsid w:val="00CE6CF8"/>
    <w:rsid w:val="00D00258"/>
    <w:rsid w:val="00D055BB"/>
    <w:rsid w:val="00D1391C"/>
    <w:rsid w:val="00D2132C"/>
    <w:rsid w:val="00D2166A"/>
    <w:rsid w:val="00D35AFD"/>
    <w:rsid w:val="00D431B6"/>
    <w:rsid w:val="00D4799D"/>
    <w:rsid w:val="00D53EF8"/>
    <w:rsid w:val="00D540BD"/>
    <w:rsid w:val="00D55632"/>
    <w:rsid w:val="00D5700B"/>
    <w:rsid w:val="00D57942"/>
    <w:rsid w:val="00D64CBF"/>
    <w:rsid w:val="00D7520E"/>
    <w:rsid w:val="00D82DBB"/>
    <w:rsid w:val="00D94C4D"/>
    <w:rsid w:val="00D94E4F"/>
    <w:rsid w:val="00DA1B0D"/>
    <w:rsid w:val="00DB5C3A"/>
    <w:rsid w:val="00DC7AC0"/>
    <w:rsid w:val="00DE570B"/>
    <w:rsid w:val="00DE702F"/>
    <w:rsid w:val="00DF0879"/>
    <w:rsid w:val="00E0086C"/>
    <w:rsid w:val="00E02056"/>
    <w:rsid w:val="00E12338"/>
    <w:rsid w:val="00E27B0C"/>
    <w:rsid w:val="00E344DA"/>
    <w:rsid w:val="00E34549"/>
    <w:rsid w:val="00E40D59"/>
    <w:rsid w:val="00E4260B"/>
    <w:rsid w:val="00E44A3C"/>
    <w:rsid w:val="00E47F9F"/>
    <w:rsid w:val="00E50B0B"/>
    <w:rsid w:val="00E53D80"/>
    <w:rsid w:val="00E575CA"/>
    <w:rsid w:val="00E63E92"/>
    <w:rsid w:val="00E65942"/>
    <w:rsid w:val="00E66E50"/>
    <w:rsid w:val="00E865D9"/>
    <w:rsid w:val="00E972E7"/>
    <w:rsid w:val="00EA193D"/>
    <w:rsid w:val="00EA2339"/>
    <w:rsid w:val="00EA38AB"/>
    <w:rsid w:val="00EB25DE"/>
    <w:rsid w:val="00EB28BA"/>
    <w:rsid w:val="00EB7522"/>
    <w:rsid w:val="00EB7550"/>
    <w:rsid w:val="00EC79BD"/>
    <w:rsid w:val="00EE001D"/>
    <w:rsid w:val="00EE16AB"/>
    <w:rsid w:val="00EE1EE0"/>
    <w:rsid w:val="00EE6E41"/>
    <w:rsid w:val="00EF06E7"/>
    <w:rsid w:val="00F124DC"/>
    <w:rsid w:val="00F143A2"/>
    <w:rsid w:val="00F267BD"/>
    <w:rsid w:val="00F33011"/>
    <w:rsid w:val="00F35328"/>
    <w:rsid w:val="00F361DA"/>
    <w:rsid w:val="00F379B1"/>
    <w:rsid w:val="00F54447"/>
    <w:rsid w:val="00F56CFA"/>
    <w:rsid w:val="00F66726"/>
    <w:rsid w:val="00F66790"/>
    <w:rsid w:val="00F673F5"/>
    <w:rsid w:val="00F75C58"/>
    <w:rsid w:val="00F91911"/>
    <w:rsid w:val="00F949C2"/>
    <w:rsid w:val="00FB2049"/>
    <w:rsid w:val="00FB2846"/>
    <w:rsid w:val="00FD0AEF"/>
    <w:rsid w:val="00FF77C7"/>
    <w:rsid w:val="00FF7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A49183"/>
  <w15:docId w15:val="{A62B1334-5EBA-48C9-8E0D-57D1630DE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  <w:rPr>
      <w:rFonts w:ascii=".VnTime" w:hAnsi=".VnTime"/>
      <w:sz w:val="28"/>
      <w:szCs w:val="20"/>
    </w:rPr>
  </w:style>
  <w:style w:type="character" w:customStyle="1" w:styleId="HeaderChar">
    <w:name w:val="Header Char"/>
    <w:basedOn w:val="DefaultParagraphFont"/>
    <w:link w:val="Header"/>
    <w:uiPriority w:val="99"/>
    <w:rPr>
      <w:rFonts w:ascii=".VnTime" w:eastAsia="Times New Roman" w:hAnsi=".VnTime" w:cs="Times New Roman"/>
      <w:sz w:val="28"/>
      <w:szCs w:val="20"/>
    </w:r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ormalWeb">
    <w:name w:val="Normal (Web)"/>
    <w:basedOn w:val="Normal"/>
    <w:link w:val="NormalWebChar"/>
    <w:uiPriority w:val="99"/>
    <w:pPr>
      <w:spacing w:line="312" w:lineRule="auto"/>
    </w:pPr>
  </w:style>
  <w:style w:type="character" w:customStyle="1" w:styleId="Bodytext">
    <w:name w:val="Body text_"/>
    <w:link w:val="BodyText1"/>
    <w:rPr>
      <w:sz w:val="29"/>
      <w:szCs w:val="29"/>
      <w:shd w:val="clear" w:color="auto" w:fill="FFFFFF"/>
    </w:rPr>
  </w:style>
  <w:style w:type="paragraph" w:customStyle="1" w:styleId="BodyText1">
    <w:name w:val="Body Text1"/>
    <w:basedOn w:val="Normal"/>
    <w:link w:val="Bodytext"/>
    <w:pPr>
      <w:widowControl w:val="0"/>
      <w:shd w:val="clear" w:color="auto" w:fill="FFFFFF"/>
      <w:spacing w:line="331" w:lineRule="exact"/>
      <w:ind w:hanging="1360"/>
      <w:jc w:val="center"/>
    </w:pPr>
    <w:rPr>
      <w:rFonts w:asciiTheme="minorHAnsi" w:eastAsiaTheme="minorHAnsi" w:hAnsiTheme="minorHAnsi" w:cstheme="minorBidi"/>
      <w:sz w:val="29"/>
      <w:szCs w:val="29"/>
    </w:rPr>
  </w:style>
  <w:style w:type="character" w:customStyle="1" w:styleId="NormalWebChar">
    <w:name w:val="Normal (Web) Char"/>
    <w:link w:val="NormalWeb"/>
    <w:uiPriority w:val="99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B601D9"/>
    <w:pPr>
      <w:ind w:left="720"/>
      <w:contextualSpacing/>
    </w:pPr>
  </w:style>
  <w:style w:type="paragraph" w:customStyle="1" w:styleId="DefaultParagraphFontParaCharCharCharCharChar">
    <w:name w:val="Default Paragraph Font Para Char Char Char Char Char"/>
    <w:autoRedefine/>
    <w:rsid w:val="001863EF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</w:rPr>
  </w:style>
  <w:style w:type="table" w:styleId="TableGrid">
    <w:name w:val="Table Grid"/>
    <w:basedOn w:val="TableNormal"/>
    <w:uiPriority w:val="39"/>
    <w:rsid w:val="00247B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620</Words>
  <Characters>3536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18</cp:revision>
  <dcterms:created xsi:type="dcterms:W3CDTF">2024-01-12T06:57:00Z</dcterms:created>
  <dcterms:modified xsi:type="dcterms:W3CDTF">2025-12-09T08:39:00Z</dcterms:modified>
</cp:coreProperties>
</file>